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0D43DB5B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C60315" w:rsidRPr="00C60315">
              <w:rPr>
                <w:rFonts w:hint="eastAsia"/>
                <w:sz w:val="28"/>
                <w:szCs w:val="26"/>
              </w:rPr>
              <w:t>市立中央中学校階段昇降機設置修繕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151FF" w14:textId="77777777" w:rsidR="002674A7" w:rsidRDefault="002674A7" w:rsidP="00DF7CC3">
      <w:r>
        <w:separator/>
      </w:r>
    </w:p>
  </w:endnote>
  <w:endnote w:type="continuationSeparator" w:id="0">
    <w:p w14:paraId="6152FE47" w14:textId="77777777" w:rsidR="002674A7" w:rsidRDefault="002674A7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5917D" w14:textId="77777777" w:rsidR="002674A7" w:rsidRDefault="002674A7" w:rsidP="00DF7CC3">
      <w:r>
        <w:separator/>
      </w:r>
    </w:p>
  </w:footnote>
  <w:footnote w:type="continuationSeparator" w:id="0">
    <w:p w14:paraId="0E10CDCA" w14:textId="77777777" w:rsidR="002674A7" w:rsidRDefault="002674A7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674A7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2438"/>
    <w:rsid w:val="006356D7"/>
    <w:rsid w:val="006411BE"/>
    <w:rsid w:val="00651DB9"/>
    <w:rsid w:val="00672F9D"/>
    <w:rsid w:val="006F104F"/>
    <w:rsid w:val="006F26C7"/>
    <w:rsid w:val="006F309A"/>
    <w:rsid w:val="00747C57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557C5"/>
    <w:rsid w:val="009A09D5"/>
    <w:rsid w:val="009B6D7A"/>
    <w:rsid w:val="00A0757A"/>
    <w:rsid w:val="00A2491C"/>
    <w:rsid w:val="00AA54AE"/>
    <w:rsid w:val="00AD732C"/>
    <w:rsid w:val="00AE2013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0315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2FC0"/>
    <w:rsid w:val="00ED02AA"/>
    <w:rsid w:val="00ED742B"/>
    <w:rsid w:val="00EE7856"/>
    <w:rsid w:val="00F1209F"/>
    <w:rsid w:val="00F330BE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14</cp:revision>
  <cp:lastPrinted>2025-09-08T04:22:00Z</cp:lastPrinted>
  <dcterms:created xsi:type="dcterms:W3CDTF">2023-04-27T08:26:00Z</dcterms:created>
  <dcterms:modified xsi:type="dcterms:W3CDTF">2025-10-30T06:12:00Z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